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5D" w:rsidRPr="001D5FBB" w:rsidRDefault="00B6135D" w:rsidP="00B6135D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74FD" w:rsidRPr="001D5FBB" w:rsidRDefault="000674FD" w:rsidP="005B4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4FD" w:rsidRPr="001D5FBB" w:rsidRDefault="000674FD" w:rsidP="005B4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8F9" w:rsidRPr="001D5FBB" w:rsidRDefault="004F0003" w:rsidP="001D5F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5FB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1D5FBB" w:rsidRPr="001D5FBB">
        <w:rPr>
          <w:rFonts w:ascii="Times New Roman" w:hAnsi="Times New Roman" w:cs="Times New Roman"/>
          <w:b/>
          <w:sz w:val="28"/>
          <w:szCs w:val="28"/>
        </w:rPr>
        <w:br/>
      </w:r>
      <w:r w:rsidRPr="001D5FBB">
        <w:rPr>
          <w:rFonts w:ascii="Times New Roman" w:hAnsi="Times New Roman" w:cs="Times New Roman"/>
          <w:b/>
          <w:sz w:val="28"/>
          <w:szCs w:val="28"/>
        </w:rPr>
        <w:t xml:space="preserve">первоочередных мероприятий </w:t>
      </w:r>
      <w:r w:rsidR="005B48F3" w:rsidRPr="001D5FBB">
        <w:rPr>
          <w:rFonts w:ascii="Times New Roman" w:hAnsi="Times New Roman" w:cs="Times New Roman"/>
          <w:b/>
          <w:sz w:val="28"/>
          <w:szCs w:val="28"/>
        </w:rPr>
        <w:br/>
      </w:r>
      <w:r w:rsidRPr="001D5FBB">
        <w:rPr>
          <w:rFonts w:ascii="Times New Roman" w:hAnsi="Times New Roman" w:cs="Times New Roman"/>
          <w:b/>
          <w:sz w:val="28"/>
          <w:szCs w:val="28"/>
        </w:rPr>
        <w:t>Клуба выпускников МАИ на</w:t>
      </w:r>
      <w:r w:rsidR="005B48F3" w:rsidRPr="001D5FBB">
        <w:rPr>
          <w:rFonts w:ascii="Times New Roman" w:hAnsi="Times New Roman" w:cs="Times New Roman"/>
          <w:b/>
          <w:sz w:val="28"/>
          <w:szCs w:val="28"/>
        </w:rPr>
        <w:t xml:space="preserve"> 2-ю половину 2016 и 2017 годов</w:t>
      </w:r>
    </w:p>
    <w:bookmarkEnd w:id="0"/>
    <w:p w:rsidR="005B48F3" w:rsidRPr="001D5FBB" w:rsidRDefault="005B48F3" w:rsidP="001D5F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003" w:rsidRPr="006B03D1" w:rsidRDefault="004F0003" w:rsidP="001D5F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 xml:space="preserve">В ноябре 2016 года исполняется 15 лет некоммерческому партнерству «Клуб выпускников МАИ». За эти годы проделана большая работа по консолидации усилий и возможностей выпускников МАИ для оказания содействия институту в подготовке высококлассных специалистов, повышению имиджа МАИ, привлечению в институт одарённой молодежи. </w:t>
      </w:r>
      <w:r w:rsidR="001A2E6C" w:rsidRPr="006B03D1">
        <w:rPr>
          <w:rFonts w:ascii="Times New Roman" w:hAnsi="Times New Roman" w:cs="Times New Roman"/>
          <w:sz w:val="28"/>
          <w:szCs w:val="28"/>
        </w:rPr>
        <w:t>Поддержка лучших студентов института через целевые стипендии профессорско-преподавательского состава и аспирантов через систему грантов, участие в программах развития материально-технической базы,  п</w:t>
      </w:r>
      <w:r w:rsidRPr="006B03D1">
        <w:rPr>
          <w:rFonts w:ascii="Times New Roman" w:hAnsi="Times New Roman" w:cs="Times New Roman"/>
          <w:sz w:val="28"/>
          <w:szCs w:val="28"/>
        </w:rPr>
        <w:t>роведение клубных дней, фестиваля его факультетов, слет ветеранов ССО, издание цикла специали</w:t>
      </w:r>
      <w:r w:rsidR="001A2E6C" w:rsidRPr="006B03D1">
        <w:rPr>
          <w:rFonts w:ascii="Times New Roman" w:hAnsi="Times New Roman" w:cs="Times New Roman"/>
          <w:sz w:val="28"/>
          <w:szCs w:val="28"/>
        </w:rPr>
        <w:t>зированных книг, создание</w:t>
      </w:r>
      <w:r w:rsidRPr="006B0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35D" w:rsidRPr="006B03D1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="007556E4" w:rsidRPr="006B03D1">
        <w:rPr>
          <w:rFonts w:ascii="Times New Roman" w:hAnsi="Times New Roman" w:cs="Times New Roman"/>
          <w:sz w:val="28"/>
          <w:szCs w:val="28"/>
        </w:rPr>
        <w:t xml:space="preserve"> </w:t>
      </w:r>
      <w:r w:rsidR="008E06BE" w:rsidRPr="006B03D1">
        <w:rPr>
          <w:rFonts w:ascii="Times New Roman" w:hAnsi="Times New Roman" w:cs="Times New Roman"/>
          <w:sz w:val="28"/>
          <w:szCs w:val="28"/>
        </w:rPr>
        <w:t>фонда</w:t>
      </w:r>
      <w:r w:rsidR="00B6135D" w:rsidRPr="006B03D1">
        <w:rPr>
          <w:rFonts w:ascii="Times New Roman" w:hAnsi="Times New Roman" w:cs="Times New Roman"/>
          <w:sz w:val="28"/>
          <w:szCs w:val="28"/>
        </w:rPr>
        <w:t xml:space="preserve"> </w:t>
      </w:r>
      <w:r w:rsidR="003A66C7" w:rsidRPr="006B03D1">
        <w:rPr>
          <w:rFonts w:ascii="Times New Roman" w:hAnsi="Times New Roman" w:cs="Times New Roman"/>
          <w:sz w:val="28"/>
          <w:szCs w:val="28"/>
        </w:rPr>
        <w:t xml:space="preserve">способствовали  </w:t>
      </w:r>
      <w:r w:rsidR="00B6135D" w:rsidRPr="006B03D1">
        <w:rPr>
          <w:rFonts w:ascii="Times New Roman" w:hAnsi="Times New Roman" w:cs="Times New Roman"/>
          <w:sz w:val="28"/>
          <w:szCs w:val="28"/>
        </w:rPr>
        <w:t>расширению общения между выпускниками, укреплению их  связей с вузом. Однако, время, события, происходящие в вузе – смена ректора, присоединение МАТИ, снижение престижа инженерных профессий, требуют корректировки планов работы Клуба, в соответствии со статьями 3.1.</w:t>
      </w:r>
      <w:r w:rsidR="001D5FBB" w:rsidRPr="006B03D1">
        <w:rPr>
          <w:rFonts w:ascii="Times New Roman" w:hAnsi="Times New Roman" w:cs="Times New Roman"/>
          <w:sz w:val="28"/>
          <w:szCs w:val="28"/>
        </w:rPr>
        <w:t>–</w:t>
      </w:r>
      <w:r w:rsidR="00B6135D" w:rsidRPr="006B03D1">
        <w:rPr>
          <w:rFonts w:ascii="Times New Roman" w:hAnsi="Times New Roman" w:cs="Times New Roman"/>
          <w:sz w:val="28"/>
          <w:szCs w:val="28"/>
        </w:rPr>
        <w:t>3.2. Устава</w:t>
      </w:r>
      <w:r w:rsidR="00984B07" w:rsidRPr="006B03D1">
        <w:rPr>
          <w:rFonts w:ascii="Times New Roman" w:hAnsi="Times New Roman" w:cs="Times New Roman"/>
          <w:sz w:val="28"/>
          <w:szCs w:val="28"/>
        </w:rPr>
        <w:t>.</w:t>
      </w:r>
    </w:p>
    <w:p w:rsidR="005B48F3" w:rsidRPr="001D5FBB" w:rsidRDefault="005B48F3" w:rsidP="005B4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B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03D1" w:rsidRDefault="006B03D1" w:rsidP="00866A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6BE" w:rsidRPr="001D5FBB" w:rsidRDefault="006317A0" w:rsidP="00866A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B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317A0" w:rsidRPr="001D5FBB" w:rsidRDefault="006317A0" w:rsidP="00866A7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35D" w:rsidRPr="001D5FBB" w:rsidRDefault="00B6135D" w:rsidP="00866A7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FBB">
        <w:rPr>
          <w:rFonts w:ascii="Times New Roman" w:hAnsi="Times New Roman" w:cs="Times New Roman"/>
          <w:b/>
          <w:sz w:val="28"/>
          <w:szCs w:val="28"/>
        </w:rPr>
        <w:t>Анализ ситуации</w:t>
      </w:r>
    </w:p>
    <w:p w:rsidR="005B48F3" w:rsidRPr="001D5FBB" w:rsidRDefault="005B48F3" w:rsidP="00866A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35D" w:rsidRPr="001D5FBB" w:rsidRDefault="00B6135D" w:rsidP="00866A7C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FBB">
        <w:rPr>
          <w:rFonts w:ascii="Times New Roman" w:hAnsi="Times New Roman" w:cs="Times New Roman"/>
          <w:b/>
          <w:sz w:val="28"/>
          <w:szCs w:val="28"/>
        </w:rPr>
        <w:t>Взаимодействие с вузом по:</w:t>
      </w:r>
    </w:p>
    <w:p w:rsidR="00B6135D" w:rsidRPr="001D5FBB" w:rsidRDefault="00B6135D" w:rsidP="00866A7C">
      <w:pPr>
        <w:pStyle w:val="a4"/>
        <w:numPr>
          <w:ilvl w:val="1"/>
          <w:numId w:val="1"/>
        </w:numPr>
        <w:spacing w:after="0" w:line="360" w:lineRule="auto"/>
        <w:ind w:left="284" w:hanging="644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0674FD" w:rsidRPr="001D5FBB">
        <w:rPr>
          <w:rFonts w:ascii="Times New Roman" w:hAnsi="Times New Roman" w:cs="Times New Roman"/>
          <w:sz w:val="28"/>
          <w:szCs w:val="28"/>
        </w:rPr>
        <w:t>ю учебного процесса</w:t>
      </w:r>
      <w:r w:rsidR="003A66C7" w:rsidRPr="006B03D1">
        <w:rPr>
          <w:rFonts w:ascii="Times New Roman" w:hAnsi="Times New Roman" w:cs="Times New Roman"/>
          <w:sz w:val="28"/>
          <w:szCs w:val="28"/>
        </w:rPr>
        <w:t>, укреплению</w:t>
      </w:r>
      <w:r w:rsidRPr="006B03D1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базы; расширению тематик</w:t>
      </w:r>
      <w:r w:rsidR="003A66C7" w:rsidRPr="006B03D1">
        <w:rPr>
          <w:rFonts w:ascii="Times New Roman" w:hAnsi="Times New Roman" w:cs="Times New Roman"/>
          <w:sz w:val="28"/>
          <w:szCs w:val="28"/>
        </w:rPr>
        <w:t>и</w:t>
      </w:r>
      <w:r w:rsidRPr="006B03D1">
        <w:rPr>
          <w:rFonts w:ascii="Times New Roman" w:hAnsi="Times New Roman" w:cs="Times New Roman"/>
          <w:sz w:val="28"/>
          <w:szCs w:val="28"/>
        </w:rPr>
        <w:t xml:space="preserve"> и повышению </w:t>
      </w:r>
      <w:r w:rsidR="003A66C7" w:rsidRPr="006B03D1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6B03D1">
        <w:rPr>
          <w:rFonts w:ascii="Times New Roman" w:hAnsi="Times New Roman" w:cs="Times New Roman"/>
          <w:sz w:val="28"/>
          <w:szCs w:val="28"/>
        </w:rPr>
        <w:t>научно-исследовательской работы, формированию</w:t>
      </w:r>
      <w:r w:rsidRPr="001D5FBB">
        <w:rPr>
          <w:rFonts w:ascii="Times New Roman" w:hAnsi="Times New Roman" w:cs="Times New Roman"/>
          <w:sz w:val="28"/>
          <w:szCs w:val="28"/>
        </w:rPr>
        <w:t xml:space="preserve"> и поддержке научно-преподавательских кадров;</w:t>
      </w:r>
    </w:p>
    <w:p w:rsidR="00B6135D" w:rsidRPr="001D5FBB" w:rsidRDefault="00B6135D" w:rsidP="00866A7C">
      <w:pPr>
        <w:pStyle w:val="a4"/>
        <w:numPr>
          <w:ilvl w:val="1"/>
          <w:numId w:val="1"/>
        </w:numPr>
        <w:spacing w:after="0" w:line="360" w:lineRule="auto"/>
        <w:ind w:left="284" w:hanging="644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 xml:space="preserve">Социальной поддержке студентов, организации воспитательной работы, досуга </w:t>
      </w:r>
      <w:r w:rsidR="00984B07" w:rsidRPr="001D5FBB">
        <w:rPr>
          <w:rFonts w:ascii="Times New Roman" w:hAnsi="Times New Roman" w:cs="Times New Roman"/>
          <w:sz w:val="28"/>
          <w:szCs w:val="28"/>
        </w:rPr>
        <w:t>поддержании</w:t>
      </w:r>
      <w:r w:rsidRPr="001D5FBB">
        <w:rPr>
          <w:rFonts w:ascii="Times New Roman" w:hAnsi="Times New Roman" w:cs="Times New Roman"/>
          <w:sz w:val="28"/>
          <w:szCs w:val="28"/>
        </w:rPr>
        <w:t xml:space="preserve"> и развитии традиций вуза, в том числе в сфере научного творчества, самоуправления</w:t>
      </w:r>
      <w:r w:rsidR="00984B07" w:rsidRPr="001D5FBB">
        <w:rPr>
          <w:rFonts w:ascii="Times New Roman" w:hAnsi="Times New Roman" w:cs="Times New Roman"/>
          <w:sz w:val="28"/>
          <w:szCs w:val="28"/>
        </w:rPr>
        <w:t>, спорта, культуры;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4" w:hanging="644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 xml:space="preserve">Созданию дополнительных условий и форма привлечения </w:t>
      </w:r>
      <w:r w:rsidR="005B48F3" w:rsidRPr="001D5FBB">
        <w:rPr>
          <w:rFonts w:ascii="Times New Roman" w:hAnsi="Times New Roman" w:cs="Times New Roman"/>
          <w:sz w:val="28"/>
          <w:szCs w:val="28"/>
        </w:rPr>
        <w:t>в институт талантливой молодежи.</w:t>
      </w:r>
    </w:p>
    <w:p w:rsidR="005B48F3" w:rsidRPr="001D5FBB" w:rsidRDefault="005B48F3" w:rsidP="00866A7C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6135D" w:rsidRPr="001D5FBB" w:rsidRDefault="00B6135D" w:rsidP="00866A7C">
      <w:pPr>
        <w:pStyle w:val="a4"/>
        <w:numPr>
          <w:ilvl w:val="0"/>
          <w:numId w:val="1"/>
        </w:numPr>
        <w:spacing w:after="0" w:line="360" w:lineRule="auto"/>
        <w:ind w:left="284" w:hanging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FBB">
        <w:rPr>
          <w:rFonts w:ascii="Times New Roman" w:hAnsi="Times New Roman" w:cs="Times New Roman"/>
          <w:b/>
          <w:sz w:val="28"/>
          <w:szCs w:val="28"/>
        </w:rPr>
        <w:t>Внутриклубная работа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9" w:hanging="6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>Совершенствование структуры клуба, форм работы для максимального вовлечения членов Клуба в его деятельность;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9" w:hanging="6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>Привлечение в клуб новых членов из числа выпускников последних 15 лет;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9" w:hanging="6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>Установление контактов и организация взаимодействие с выпускниками, работающими в крупных региональных центрах авиапромышленности, ВПК, космических исследований и т.п., а также зарубежных странах;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9" w:hanging="6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>Развитие системы любительских объединений членов клуба выпускников;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9" w:hanging="6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>Расширение тематики и организация клубных дней на основе предложений членов Клуба;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9" w:hanging="6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 xml:space="preserve">Реализация концепции информационной деятельности и </w:t>
      </w:r>
      <w:r w:rsidRPr="001D5FB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1D5FBB">
        <w:rPr>
          <w:rFonts w:ascii="Times New Roman" w:hAnsi="Times New Roman" w:cs="Times New Roman"/>
          <w:sz w:val="28"/>
          <w:szCs w:val="28"/>
        </w:rPr>
        <w:t xml:space="preserve"> сопровождения;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9" w:hanging="6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 xml:space="preserve">Изучение опыта работы объединений выпускников российских и зарубежных вузов (в первую очередь аэрокосмического блока) </w:t>
      </w:r>
      <w:r w:rsidRPr="001D5FBB">
        <w:rPr>
          <w:rFonts w:ascii="Times New Roman" w:hAnsi="Times New Roman" w:cs="Times New Roman"/>
          <w:sz w:val="28"/>
          <w:szCs w:val="28"/>
        </w:rPr>
        <w:lastRenderedPageBreak/>
        <w:t>последующей корректировкой собственной деятельности, организации сотрудничества;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9" w:hanging="6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>Создание условий для более тесного общения и взаимодействия членов Клуба, занятых в различных сферах бизнеса;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9" w:hanging="6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 xml:space="preserve">Совершенствование системы </w:t>
      </w:r>
      <w:r w:rsidRPr="001D5FB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1D5FBB">
        <w:rPr>
          <w:rFonts w:ascii="Times New Roman" w:hAnsi="Times New Roman" w:cs="Times New Roman"/>
          <w:sz w:val="28"/>
          <w:szCs w:val="28"/>
        </w:rPr>
        <w:t>-сопровождения деятельности клуба, информационного обеспечения его членов;</w:t>
      </w:r>
    </w:p>
    <w:p w:rsidR="00984B07" w:rsidRPr="001D5FBB" w:rsidRDefault="00984B07" w:rsidP="00866A7C">
      <w:pPr>
        <w:pStyle w:val="a4"/>
        <w:numPr>
          <w:ilvl w:val="1"/>
          <w:numId w:val="1"/>
        </w:numPr>
        <w:spacing w:after="0" w:line="360" w:lineRule="auto"/>
        <w:ind w:left="289" w:hanging="64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t>Проведение цикла мероприятий в связи с 15-летие</w:t>
      </w:r>
      <w:r w:rsidR="006317A0" w:rsidRPr="001D5FBB">
        <w:rPr>
          <w:rFonts w:ascii="Times New Roman" w:hAnsi="Times New Roman" w:cs="Times New Roman"/>
          <w:sz w:val="28"/>
          <w:szCs w:val="28"/>
        </w:rPr>
        <w:t>м</w:t>
      </w:r>
      <w:r w:rsidRPr="001D5FBB">
        <w:rPr>
          <w:rFonts w:ascii="Times New Roman" w:hAnsi="Times New Roman" w:cs="Times New Roman"/>
          <w:sz w:val="28"/>
          <w:szCs w:val="28"/>
        </w:rPr>
        <w:t xml:space="preserve"> со дня основания Клуба.</w:t>
      </w:r>
    </w:p>
    <w:p w:rsidR="005B48F3" w:rsidRPr="001D5FBB" w:rsidRDefault="005B48F3" w:rsidP="00866A7C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D5FBB">
        <w:rPr>
          <w:rFonts w:ascii="Times New Roman" w:hAnsi="Times New Roman" w:cs="Times New Roman"/>
          <w:sz w:val="28"/>
          <w:szCs w:val="28"/>
        </w:rPr>
        <w:br w:type="page"/>
      </w:r>
    </w:p>
    <w:p w:rsidR="005B48F3" w:rsidRPr="005B48F3" w:rsidRDefault="005B48F3" w:rsidP="005B48F3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43554" w:rsidRPr="00866A7C" w:rsidRDefault="00443554" w:rsidP="00866A7C">
      <w:pPr>
        <w:pStyle w:val="a4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7C">
        <w:rPr>
          <w:rFonts w:ascii="Times New Roman" w:hAnsi="Times New Roman" w:cs="Times New Roman"/>
          <w:b/>
          <w:sz w:val="28"/>
          <w:szCs w:val="28"/>
        </w:rPr>
        <w:t>Анализ ситуации</w:t>
      </w:r>
    </w:p>
    <w:p w:rsidR="00443554" w:rsidRPr="00866A7C" w:rsidRDefault="00443554" w:rsidP="00866A7C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Позитивные факторы</w:t>
      </w:r>
    </w:p>
    <w:p w:rsidR="00443554" w:rsidRPr="00866A7C" w:rsidRDefault="00443554" w:rsidP="00866A7C">
      <w:pPr>
        <w:pStyle w:val="a4"/>
        <w:numPr>
          <w:ilvl w:val="0"/>
          <w:numId w:val="1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МАИ имеет богатую и славную историю, вошел в число национальных исследовательских университетов России, сохраняет свою ресурсную и научную базу.</w:t>
      </w:r>
    </w:p>
    <w:p w:rsidR="00443554" w:rsidRPr="00866A7C" w:rsidRDefault="00443554" w:rsidP="00866A7C">
      <w:pPr>
        <w:pStyle w:val="a4"/>
        <w:numPr>
          <w:ilvl w:val="0"/>
          <w:numId w:val="1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Среди абитуриентов ежегодно увеличивается количество талантливой молодёжи, в том числе из стран ближнего и дальнего зарубежья.</w:t>
      </w:r>
    </w:p>
    <w:p w:rsidR="00443554" w:rsidRPr="00866A7C" w:rsidRDefault="00443554" w:rsidP="00866A7C">
      <w:pPr>
        <w:pStyle w:val="a4"/>
        <w:numPr>
          <w:ilvl w:val="0"/>
          <w:numId w:val="1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Выпускники МАИ занимают видные позиции в аэрокосми</w:t>
      </w:r>
      <w:r w:rsidR="009F6A17" w:rsidRPr="00866A7C">
        <w:rPr>
          <w:rFonts w:ascii="Times New Roman" w:hAnsi="Times New Roman" w:cs="Times New Roman"/>
          <w:sz w:val="28"/>
          <w:szCs w:val="28"/>
        </w:rPr>
        <w:t>ческой отрасли, оборонной промышленности, в политике, бизнесе, общественной жизни страны, заинтересованно относятся к вопросам поддержки института.</w:t>
      </w:r>
    </w:p>
    <w:p w:rsidR="009F6A17" w:rsidRPr="00866A7C" w:rsidRDefault="009F6A17" w:rsidP="00866A7C">
      <w:pPr>
        <w:pStyle w:val="a4"/>
        <w:numPr>
          <w:ilvl w:val="0"/>
          <w:numId w:val="1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За 15 лет своей деятельности Клуб выпускников оказал содействие в решении целого ряда актуальных задач:</w:t>
      </w:r>
    </w:p>
    <w:p w:rsidR="009F6A17" w:rsidRPr="00866A7C" w:rsidRDefault="009F6A17" w:rsidP="00866A7C">
      <w:pPr>
        <w:pStyle w:val="a4"/>
        <w:numPr>
          <w:ilvl w:val="0"/>
          <w:numId w:val="1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укрепление материальной базы, развитие сотрудничества с профильными предприятиями, повышение имиджа института, ежегодно более _________ рублей расходуется на поддержку студентов, преподавателей, ветеранов.</w:t>
      </w:r>
    </w:p>
    <w:p w:rsidR="005B48F3" w:rsidRPr="00866A7C" w:rsidRDefault="005B48F3" w:rsidP="00866A7C">
      <w:pPr>
        <w:pStyle w:val="a4"/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F6A17" w:rsidRPr="00866A7C" w:rsidRDefault="009F6A17" w:rsidP="00866A7C">
      <w:pPr>
        <w:pStyle w:val="a4"/>
        <w:numPr>
          <w:ilvl w:val="1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Негативные факторы</w:t>
      </w:r>
    </w:p>
    <w:p w:rsidR="009F6A17" w:rsidRPr="00866A7C" w:rsidRDefault="009F6A17" w:rsidP="00866A7C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В силу объективных и субъективных причин МАИ стал утрачивать лидирующие позиции в сфере политехнического образования в России, не вошел в перечень вузов, поддерживаемых по программе «5 из 100».</w:t>
      </w:r>
    </w:p>
    <w:p w:rsidR="009F6A17" w:rsidRPr="00866A7C" w:rsidRDefault="009F6A17" w:rsidP="00866A7C">
      <w:pPr>
        <w:pStyle w:val="a4"/>
        <w:numPr>
          <w:ilvl w:val="0"/>
          <w:numId w:val="1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 xml:space="preserve">Резкие действия </w:t>
      </w:r>
      <w:proofErr w:type="spellStart"/>
      <w:r w:rsidRPr="00866A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66A7C">
        <w:rPr>
          <w:rFonts w:ascii="Times New Roman" w:hAnsi="Times New Roman" w:cs="Times New Roman"/>
          <w:sz w:val="28"/>
          <w:szCs w:val="28"/>
        </w:rPr>
        <w:t xml:space="preserve"> России по смене ректора, руководящих кадров ректората на фоне проблем с присоединением МАТИ, хроническим недофинансированием, нехваткой высокопрофессиональных научно-педагогических кадров привели к дисбалансу в организации учебного процесса, научно-исследовательской деятельности, возбудили брожение и негативные тенденции в морально психологическом климате в коллективе института.</w:t>
      </w:r>
    </w:p>
    <w:p w:rsidR="009F6A17" w:rsidRPr="00866A7C" w:rsidRDefault="009F6A17" w:rsidP="00866A7C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lastRenderedPageBreak/>
        <w:t>Клуб ещё не смог занять ведущей роли в координации взаимодействия</w:t>
      </w:r>
      <w:r w:rsidR="003A66C7">
        <w:rPr>
          <w:rFonts w:ascii="Times New Roman" w:hAnsi="Times New Roman" w:cs="Times New Roman"/>
          <w:sz w:val="28"/>
          <w:szCs w:val="28"/>
        </w:rPr>
        <w:t xml:space="preserve"> объединений выпускников </w:t>
      </w:r>
      <w:r w:rsidR="003A66C7" w:rsidRPr="006B03D1">
        <w:rPr>
          <w:rFonts w:ascii="Times New Roman" w:hAnsi="Times New Roman" w:cs="Times New Roman"/>
          <w:sz w:val="28"/>
          <w:szCs w:val="28"/>
        </w:rPr>
        <w:t>на ряде факультетов</w:t>
      </w:r>
      <w:r w:rsidRPr="00866A7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66A7C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="006B03D1">
        <w:rPr>
          <w:rFonts w:ascii="Times New Roman" w:hAnsi="Times New Roman" w:cs="Times New Roman"/>
          <w:sz w:val="28"/>
          <w:szCs w:val="28"/>
        </w:rPr>
        <w:t>.</w:t>
      </w:r>
      <w:r w:rsidRPr="00866A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6A7C"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 w:rsidRPr="00866A7C">
        <w:rPr>
          <w:rFonts w:ascii="Times New Roman" w:hAnsi="Times New Roman" w:cs="Times New Roman"/>
          <w:sz w:val="28"/>
          <w:szCs w:val="28"/>
        </w:rPr>
        <w:t xml:space="preserve">, </w:t>
      </w:r>
      <w:r w:rsidR="00730F2E" w:rsidRPr="00866A7C">
        <w:rPr>
          <w:rFonts w:ascii="Times New Roman" w:hAnsi="Times New Roman" w:cs="Times New Roman"/>
          <w:sz w:val="28"/>
          <w:szCs w:val="28"/>
        </w:rPr>
        <w:t>на предприятиях, в филиалах вуза; не определены формы привлечения выпускников МАТИ к созданию будущего теперь уже общего нашего технического университета.</w:t>
      </w:r>
    </w:p>
    <w:p w:rsidR="00730F2E" w:rsidRPr="00866A7C" w:rsidRDefault="00730F2E" w:rsidP="00866A7C">
      <w:pPr>
        <w:pStyle w:val="a4"/>
        <w:numPr>
          <w:ilvl w:val="0"/>
          <w:numId w:val="14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Изложенный укрупненный анализ показывает, что в сложный период реорганизации, переживаемый МАИ, как никогда важны поддержка и помощь выпускников во имя сохранения и развития поддержка и помощь выпускников во имя сохранения и развития Московского авиационного института как ведущего центра подготовки инженерных кадров для аэрокосмической отрасли, ВКП в соответствии с самыми современными требованиями.</w:t>
      </w:r>
    </w:p>
    <w:p w:rsidR="00730F2E" w:rsidRPr="00866A7C" w:rsidRDefault="00730F2E" w:rsidP="00866A7C">
      <w:pPr>
        <w:pStyle w:val="a4"/>
        <w:spacing w:before="240" w:after="0" w:line="36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Предлагаемая программа первоочередных действия</w:t>
      </w:r>
      <w:r w:rsidR="005B48F3" w:rsidRPr="00866A7C">
        <w:rPr>
          <w:rFonts w:ascii="Times New Roman" w:hAnsi="Times New Roman" w:cs="Times New Roman"/>
          <w:sz w:val="28"/>
          <w:szCs w:val="28"/>
        </w:rPr>
        <w:t xml:space="preserve"> предполагает активизацию деятельности Клуба по вовлечению выпускников независимо от занимаемых должностей, возраста в общение, оказание посильной помощи и поддержки нашей «альма-матер». Наш девиз «И где бы, товарищ ты не был – мы вместе учились в МАИ».</w:t>
      </w:r>
    </w:p>
    <w:p w:rsidR="006317A0" w:rsidRPr="00866A7C" w:rsidRDefault="006317A0" w:rsidP="00866A7C">
      <w:pPr>
        <w:pStyle w:val="a4"/>
        <w:spacing w:before="240" w:after="0" w:line="36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br w:type="page"/>
      </w:r>
    </w:p>
    <w:p w:rsidR="006317A0" w:rsidRPr="00866A7C" w:rsidRDefault="006317A0" w:rsidP="005E732A">
      <w:pPr>
        <w:pStyle w:val="a4"/>
        <w:spacing w:before="240" w:after="0"/>
        <w:ind w:left="-56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7C">
        <w:rPr>
          <w:rFonts w:ascii="Times New Roman" w:hAnsi="Times New Roman" w:cs="Times New Roman"/>
          <w:b/>
          <w:sz w:val="28"/>
          <w:szCs w:val="28"/>
        </w:rPr>
        <w:lastRenderedPageBreak/>
        <w:t>Раздел 2</w:t>
      </w:r>
    </w:p>
    <w:p w:rsidR="006317A0" w:rsidRPr="00866A7C" w:rsidRDefault="006317A0" w:rsidP="005D1AFB">
      <w:pPr>
        <w:pStyle w:val="a4"/>
        <w:spacing w:before="240" w:after="240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6A7C">
        <w:rPr>
          <w:rFonts w:ascii="Times New Roman" w:hAnsi="Times New Roman" w:cs="Times New Roman"/>
          <w:sz w:val="28"/>
          <w:szCs w:val="28"/>
        </w:rPr>
        <w:t>Взаимодействие Клуба с вузом</w:t>
      </w:r>
    </w:p>
    <w:tbl>
      <w:tblPr>
        <w:tblStyle w:val="a5"/>
        <w:tblW w:w="10344" w:type="dxa"/>
        <w:tblInd w:w="-426" w:type="dxa"/>
        <w:tblLook w:val="04A0" w:firstRow="1" w:lastRow="0" w:firstColumn="1" w:lastColumn="0" w:noHBand="0" w:noVBand="1"/>
      </w:tblPr>
      <w:tblGrid>
        <w:gridCol w:w="563"/>
        <w:gridCol w:w="3175"/>
        <w:gridCol w:w="1869"/>
        <w:gridCol w:w="2894"/>
        <w:gridCol w:w="1843"/>
      </w:tblGrid>
      <w:tr w:rsidR="005E732A" w:rsidRPr="005E732A" w:rsidTr="00866A7C">
        <w:trPr>
          <w:tblHeader/>
        </w:trPr>
        <w:tc>
          <w:tcPr>
            <w:tcW w:w="563" w:type="dxa"/>
            <w:vAlign w:val="center"/>
          </w:tcPr>
          <w:p w:rsidR="005E732A" w:rsidRPr="005E732A" w:rsidRDefault="005E732A" w:rsidP="00866A7C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E73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75" w:type="dxa"/>
            <w:vAlign w:val="center"/>
          </w:tcPr>
          <w:p w:rsidR="005E732A" w:rsidRPr="005E732A" w:rsidRDefault="005E732A" w:rsidP="00866A7C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2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869" w:type="dxa"/>
            <w:vAlign w:val="center"/>
          </w:tcPr>
          <w:p w:rsidR="005E732A" w:rsidRPr="005E732A" w:rsidRDefault="005E732A" w:rsidP="00866A7C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2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94" w:type="dxa"/>
            <w:vAlign w:val="center"/>
          </w:tcPr>
          <w:p w:rsidR="005E732A" w:rsidRPr="005E732A" w:rsidRDefault="005E732A" w:rsidP="00866A7C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2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  <w:vAlign w:val="center"/>
          </w:tcPr>
          <w:p w:rsidR="005E732A" w:rsidRPr="005E732A" w:rsidRDefault="005E732A" w:rsidP="00866A7C">
            <w:pPr>
              <w:pStyle w:val="a4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3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C3817" w:rsidRPr="005E732A" w:rsidTr="00954F92">
        <w:tc>
          <w:tcPr>
            <w:tcW w:w="10344" w:type="dxa"/>
            <w:gridSpan w:val="5"/>
          </w:tcPr>
          <w:p w:rsidR="000C3817" w:rsidRDefault="000C3817" w:rsidP="00B1243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1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2.1.</w:t>
            </w:r>
          </w:p>
        </w:tc>
      </w:tr>
      <w:tr w:rsidR="007C11CA" w:rsidRPr="005E732A" w:rsidTr="005D6A97">
        <w:tc>
          <w:tcPr>
            <w:tcW w:w="563" w:type="dxa"/>
          </w:tcPr>
          <w:p w:rsidR="007C11CA" w:rsidRDefault="007C11CA" w:rsidP="005E0690">
            <w:pPr>
              <w:pStyle w:val="a4"/>
              <w:numPr>
                <w:ilvl w:val="0"/>
                <w:numId w:val="6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7C11CA" w:rsidRDefault="007C11CA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совместную рабочую группу из представителей ректората и Клуба для изучения потребности института и возможностей выпускников по совершенствованию учебного процесса</w:t>
            </w:r>
          </w:p>
        </w:tc>
        <w:tc>
          <w:tcPr>
            <w:tcW w:w="1869" w:type="dxa"/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CA" w:rsidRPr="005E732A" w:rsidTr="005D6A97">
        <w:tc>
          <w:tcPr>
            <w:tcW w:w="563" w:type="dxa"/>
            <w:tcBorders>
              <w:bottom w:val="nil"/>
            </w:tcBorders>
          </w:tcPr>
          <w:p w:rsidR="007C11CA" w:rsidRDefault="007C11CA" w:rsidP="005E0690">
            <w:pPr>
              <w:pStyle w:val="a4"/>
              <w:numPr>
                <w:ilvl w:val="0"/>
                <w:numId w:val="6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7C11CA" w:rsidRDefault="007C11CA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материалов подготовить обращение к выпускникам, работающим на профильных предприятиях с целью:</w:t>
            </w:r>
          </w:p>
        </w:tc>
        <w:tc>
          <w:tcPr>
            <w:tcW w:w="1869" w:type="dxa"/>
            <w:tcBorders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CA" w:rsidRPr="005E732A" w:rsidTr="005D6A97">
        <w:tc>
          <w:tcPr>
            <w:tcW w:w="563" w:type="dxa"/>
            <w:tcBorders>
              <w:top w:val="nil"/>
              <w:bottom w:val="nil"/>
            </w:tcBorders>
          </w:tcPr>
          <w:p w:rsidR="007C11CA" w:rsidRPr="00E95368" w:rsidRDefault="007C11CA" w:rsidP="00E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C11CA" w:rsidRDefault="007C11CA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оказания помощи в оценке качества подготовки специалистов, формировании квалификационных требований;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CA" w:rsidRPr="005E732A" w:rsidTr="005D6A97">
        <w:tc>
          <w:tcPr>
            <w:tcW w:w="563" w:type="dxa"/>
            <w:tcBorders>
              <w:top w:val="nil"/>
              <w:bottom w:val="nil"/>
            </w:tcBorders>
          </w:tcPr>
          <w:p w:rsidR="007C11CA" w:rsidRPr="00E95368" w:rsidRDefault="007C11CA" w:rsidP="00E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C11CA" w:rsidRDefault="007C11CA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содействия в работе целевых кафедр на предприятиях;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CA" w:rsidRPr="005E732A" w:rsidTr="005D6A97">
        <w:tc>
          <w:tcPr>
            <w:tcW w:w="563" w:type="dxa"/>
            <w:tcBorders>
              <w:top w:val="nil"/>
              <w:bottom w:val="nil"/>
            </w:tcBorders>
          </w:tcPr>
          <w:p w:rsidR="007C11CA" w:rsidRPr="00E95368" w:rsidRDefault="007C11CA" w:rsidP="00E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7C11CA" w:rsidRDefault="007C11CA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приема студентов на стажировку, практику, подработку;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1CA" w:rsidRPr="005E732A" w:rsidTr="005D6A97">
        <w:tc>
          <w:tcPr>
            <w:tcW w:w="563" w:type="dxa"/>
            <w:tcBorders>
              <w:top w:val="nil"/>
            </w:tcBorders>
          </w:tcPr>
          <w:p w:rsidR="007C11CA" w:rsidRPr="00E95368" w:rsidRDefault="007C11CA" w:rsidP="00E95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7C11CA" w:rsidRDefault="007C11CA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оказания помощи в оснащении лаборатории, аудиторий современным оборудованиям, методическими материалами.</w:t>
            </w:r>
          </w:p>
        </w:tc>
        <w:tc>
          <w:tcPr>
            <w:tcW w:w="1869" w:type="dxa"/>
            <w:tcBorders>
              <w:top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C11CA" w:rsidRDefault="007C11CA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690" w:rsidRPr="005E732A" w:rsidTr="005D6A97">
        <w:tc>
          <w:tcPr>
            <w:tcW w:w="563" w:type="dxa"/>
          </w:tcPr>
          <w:p w:rsidR="005E0690" w:rsidRDefault="005E0690" w:rsidP="00E95368">
            <w:pPr>
              <w:pStyle w:val="a4"/>
              <w:numPr>
                <w:ilvl w:val="0"/>
                <w:numId w:val="6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E0690" w:rsidRDefault="00E95368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факультетов обобщить поступившие предложения и подготовить планы по их реализации. Организовать циклы встреч и дискуссий выпускников с профессорско-преподавательским составом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методик подготовки специалистов</w:t>
            </w:r>
          </w:p>
        </w:tc>
        <w:tc>
          <w:tcPr>
            <w:tcW w:w="1869" w:type="dxa"/>
          </w:tcPr>
          <w:p w:rsidR="005E0690" w:rsidRDefault="005E069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E0690" w:rsidRDefault="005E069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0690" w:rsidRDefault="005E069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68" w:rsidRPr="005E732A" w:rsidTr="005D6A97">
        <w:tc>
          <w:tcPr>
            <w:tcW w:w="563" w:type="dxa"/>
          </w:tcPr>
          <w:p w:rsidR="00E95368" w:rsidRDefault="00E95368" w:rsidP="00E95368">
            <w:pPr>
              <w:pStyle w:val="a4"/>
              <w:numPr>
                <w:ilvl w:val="0"/>
                <w:numId w:val="6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95368" w:rsidRDefault="00E95368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специальным графикам провести на факультетах «Дни предприятий» (с возможным подписанием документов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</w:t>
            </w:r>
          </w:p>
        </w:tc>
        <w:tc>
          <w:tcPr>
            <w:tcW w:w="1869" w:type="dxa"/>
          </w:tcPr>
          <w:p w:rsidR="00E95368" w:rsidRDefault="00E95368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E95368" w:rsidRDefault="00E95368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5368" w:rsidRDefault="00E95368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68" w:rsidRPr="005E732A" w:rsidTr="005D6A97">
        <w:tc>
          <w:tcPr>
            <w:tcW w:w="563" w:type="dxa"/>
          </w:tcPr>
          <w:p w:rsidR="00E95368" w:rsidRDefault="00E95368" w:rsidP="00E95368">
            <w:pPr>
              <w:pStyle w:val="a4"/>
              <w:numPr>
                <w:ilvl w:val="0"/>
                <w:numId w:val="6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95368" w:rsidRDefault="003A66C7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тематику</w:t>
            </w:r>
            <w:r w:rsidR="00E95368">
              <w:rPr>
                <w:rFonts w:ascii="Times New Roman" w:hAnsi="Times New Roman" w:cs="Times New Roman"/>
                <w:sz w:val="24"/>
                <w:szCs w:val="24"/>
              </w:rPr>
              <w:t xml:space="preserve"> и порядок организации лекций, факультетов (практических занятий с участием выпускников (в том числе для оценки их возможностей работы в качестве преподавателей)</w:t>
            </w:r>
            <w:proofErr w:type="gramEnd"/>
          </w:p>
        </w:tc>
        <w:tc>
          <w:tcPr>
            <w:tcW w:w="1869" w:type="dxa"/>
          </w:tcPr>
          <w:p w:rsidR="00E95368" w:rsidRDefault="00E95368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E95368" w:rsidRDefault="00E95368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5368" w:rsidRDefault="00E95368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368" w:rsidRPr="005E732A" w:rsidTr="005D6A97">
        <w:tc>
          <w:tcPr>
            <w:tcW w:w="563" w:type="dxa"/>
          </w:tcPr>
          <w:p w:rsidR="00E95368" w:rsidRDefault="00E95368" w:rsidP="00E95368">
            <w:pPr>
              <w:pStyle w:val="a4"/>
              <w:numPr>
                <w:ilvl w:val="0"/>
                <w:numId w:val="6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95368" w:rsidRDefault="00B01F05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кадровыми службами предприятий по целевому направлению их работников на обучение в институт и аспирантуру.</w:t>
            </w:r>
          </w:p>
        </w:tc>
        <w:tc>
          <w:tcPr>
            <w:tcW w:w="1869" w:type="dxa"/>
          </w:tcPr>
          <w:p w:rsidR="00E95368" w:rsidRDefault="00E95368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E95368" w:rsidRDefault="00E95368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5368" w:rsidRDefault="00E95368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05" w:rsidRPr="005E732A" w:rsidTr="005D6A97">
        <w:tc>
          <w:tcPr>
            <w:tcW w:w="563" w:type="dxa"/>
          </w:tcPr>
          <w:p w:rsidR="00B01F05" w:rsidRDefault="00B01F05" w:rsidP="00E95368">
            <w:pPr>
              <w:pStyle w:val="a4"/>
              <w:numPr>
                <w:ilvl w:val="0"/>
                <w:numId w:val="6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B01F05" w:rsidRDefault="00B01F05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выпускникам-руководителям предприятий рассмотреть возможность более активного</w:t>
            </w:r>
            <w:r w:rsidR="00C111F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сотрудников и студентов к выполнению научно-исследовательских работ, довести до ректората требования и условия подобного сотрудничества.</w:t>
            </w:r>
          </w:p>
        </w:tc>
        <w:tc>
          <w:tcPr>
            <w:tcW w:w="1869" w:type="dxa"/>
          </w:tcPr>
          <w:p w:rsidR="00B01F05" w:rsidRDefault="00B01F05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B01F05" w:rsidRDefault="00B01F05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1F05" w:rsidRDefault="00B01F05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17" w:rsidRPr="005E732A" w:rsidTr="003F0777">
        <w:tc>
          <w:tcPr>
            <w:tcW w:w="10344" w:type="dxa"/>
            <w:gridSpan w:val="5"/>
          </w:tcPr>
          <w:p w:rsidR="000C3817" w:rsidRDefault="000C3817" w:rsidP="00B1243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</w:t>
            </w:r>
            <w:r w:rsidRPr="000C3817">
              <w:rPr>
                <w:rFonts w:ascii="Times New Roman" w:hAnsi="Times New Roman" w:cs="Times New Roman"/>
                <w:b/>
                <w:sz w:val="24"/>
                <w:szCs w:val="24"/>
              </w:rPr>
              <w:t>аздел 2.2.</w:t>
            </w:r>
          </w:p>
        </w:tc>
      </w:tr>
      <w:tr w:rsidR="00C111F2" w:rsidRPr="005E732A" w:rsidTr="005D6A97">
        <w:tc>
          <w:tcPr>
            <w:tcW w:w="563" w:type="dxa"/>
            <w:tcBorders>
              <w:bottom w:val="nil"/>
            </w:tcBorders>
          </w:tcPr>
          <w:p w:rsidR="00C111F2" w:rsidRPr="000C3817" w:rsidRDefault="00C111F2" w:rsidP="000C3817">
            <w:pPr>
              <w:pStyle w:val="a4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C111F2" w:rsidRDefault="00DD2E44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рабочие группы из ч</w:t>
            </w:r>
            <w:r w:rsidR="00C111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11F2">
              <w:rPr>
                <w:rFonts w:ascii="Times New Roman" w:hAnsi="Times New Roman" w:cs="Times New Roman"/>
                <w:sz w:val="24"/>
                <w:szCs w:val="24"/>
              </w:rPr>
              <w:t xml:space="preserve">нов Клуба для системного взаимодействия </w:t>
            </w:r>
            <w:proofErr w:type="gramStart"/>
            <w:r w:rsidR="00C111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66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66A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69" w:type="dxa"/>
            <w:tcBorders>
              <w:bottom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bottom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F2" w:rsidRPr="005E732A" w:rsidTr="005D6A97">
        <w:tc>
          <w:tcPr>
            <w:tcW w:w="563" w:type="dxa"/>
            <w:tcBorders>
              <w:top w:val="nil"/>
              <w:bottom w:val="nil"/>
            </w:tcBorders>
          </w:tcPr>
          <w:p w:rsidR="00C111F2" w:rsidRPr="000C3817" w:rsidRDefault="00C111F2" w:rsidP="000C3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111F2" w:rsidRDefault="00C111F2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студенческим профкомом, молодежными объединениями;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F2" w:rsidRPr="005E732A" w:rsidTr="00DD2E44">
        <w:tc>
          <w:tcPr>
            <w:tcW w:w="563" w:type="dxa"/>
            <w:tcBorders>
              <w:top w:val="nil"/>
              <w:bottom w:val="nil"/>
            </w:tcBorders>
          </w:tcPr>
          <w:p w:rsidR="00C111F2" w:rsidRPr="000C3817" w:rsidRDefault="00C111F2" w:rsidP="000C3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C111F2" w:rsidRDefault="00C111F2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руководством ДК МАИ и Спортклуба, аэродрома;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F2" w:rsidRPr="005E732A" w:rsidTr="00DD2E44">
        <w:tc>
          <w:tcPr>
            <w:tcW w:w="563" w:type="dxa"/>
            <w:tcBorders>
              <w:top w:val="nil"/>
            </w:tcBorders>
          </w:tcPr>
          <w:p w:rsidR="00C111F2" w:rsidRPr="00DD2E44" w:rsidRDefault="00C111F2" w:rsidP="00DD2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C111F2" w:rsidRDefault="00DD2E44" w:rsidP="00DD2E4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руководством баз отдыха</w:t>
            </w:r>
          </w:p>
        </w:tc>
        <w:tc>
          <w:tcPr>
            <w:tcW w:w="1869" w:type="dxa"/>
            <w:tcBorders>
              <w:top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F2" w:rsidRPr="005E732A" w:rsidTr="005D6A97">
        <w:tc>
          <w:tcPr>
            <w:tcW w:w="563" w:type="dxa"/>
          </w:tcPr>
          <w:p w:rsidR="00C111F2" w:rsidRPr="000C3817" w:rsidRDefault="00C111F2" w:rsidP="000C3817">
            <w:pPr>
              <w:pStyle w:val="a4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C111F2" w:rsidRDefault="00C111F2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предложения по участию Клуба, выпускников в поддержке работы и развития указанных организаций и учреждений, особенно в сохранении исторических и формировании новых традиций МАИ.</w:t>
            </w:r>
          </w:p>
        </w:tc>
        <w:tc>
          <w:tcPr>
            <w:tcW w:w="1869" w:type="dxa"/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11F2" w:rsidRDefault="00C111F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4" w:rsidRPr="005E732A" w:rsidTr="005D6A97">
        <w:tc>
          <w:tcPr>
            <w:tcW w:w="563" w:type="dxa"/>
          </w:tcPr>
          <w:p w:rsidR="00E06184" w:rsidRPr="000C3817" w:rsidRDefault="00E06184" w:rsidP="000C3817">
            <w:pPr>
              <w:pStyle w:val="a4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6184" w:rsidRDefault="00E06184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программу целевых стипендий и грантов Клуба для студентов, аспирантов, преподавателей.</w:t>
            </w:r>
          </w:p>
          <w:p w:rsidR="00E06184" w:rsidRDefault="00E06184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выпускникам факультетов расширить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 учреждения именных стипендий и грантов в память о выдающихся руководителях и преподавателях.</w:t>
            </w:r>
          </w:p>
          <w:p w:rsidR="00E06184" w:rsidRDefault="00E06184" w:rsidP="00833613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порядок проведения этой работы.</w:t>
            </w:r>
          </w:p>
        </w:tc>
        <w:tc>
          <w:tcPr>
            <w:tcW w:w="1869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817" w:rsidRPr="005E732A" w:rsidTr="005325A8">
        <w:tc>
          <w:tcPr>
            <w:tcW w:w="10344" w:type="dxa"/>
            <w:gridSpan w:val="5"/>
          </w:tcPr>
          <w:p w:rsidR="000C3817" w:rsidRDefault="000C3817" w:rsidP="00B1243D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</w:t>
            </w:r>
            <w:r w:rsidRPr="000C3817">
              <w:rPr>
                <w:rFonts w:ascii="Times New Roman" w:hAnsi="Times New Roman" w:cs="Times New Roman"/>
                <w:b/>
                <w:sz w:val="24"/>
                <w:szCs w:val="24"/>
              </w:rPr>
              <w:t>аздел 2.3.</w:t>
            </w:r>
          </w:p>
        </w:tc>
      </w:tr>
      <w:tr w:rsidR="00E06184" w:rsidRPr="005E732A" w:rsidTr="005D6A97">
        <w:tc>
          <w:tcPr>
            <w:tcW w:w="563" w:type="dxa"/>
          </w:tcPr>
          <w:p w:rsidR="00E06184" w:rsidRPr="000C3817" w:rsidRDefault="00E06184" w:rsidP="000C3817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6184" w:rsidRDefault="00E06184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содействие ректорату в разработке новой концепции и организации работы в новом формате музея МАИ.</w:t>
            </w:r>
          </w:p>
        </w:tc>
        <w:tc>
          <w:tcPr>
            <w:tcW w:w="1869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C7" w:rsidRPr="005E732A" w:rsidTr="005D6A97">
        <w:tc>
          <w:tcPr>
            <w:tcW w:w="563" w:type="dxa"/>
          </w:tcPr>
          <w:p w:rsidR="003A66C7" w:rsidRPr="000C3817" w:rsidRDefault="003A66C7" w:rsidP="000C3817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3A66C7" w:rsidRPr="006B03D1" w:rsidRDefault="003A66C7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возможность создания при МАИ, по опыту МРЦ МЭИ, </w:t>
            </w:r>
            <w:proofErr w:type="spellStart"/>
            <w:r w:rsidRPr="006B03D1">
              <w:rPr>
                <w:rFonts w:ascii="Times New Roman" w:hAnsi="Times New Roman" w:cs="Times New Roman"/>
                <w:sz w:val="24"/>
                <w:szCs w:val="24"/>
              </w:rPr>
              <w:t>МИИТа</w:t>
            </w:r>
            <w:proofErr w:type="spellEnd"/>
            <w:r w:rsidRPr="006B03D1">
              <w:rPr>
                <w:rFonts w:ascii="Times New Roman" w:hAnsi="Times New Roman" w:cs="Times New Roman"/>
                <w:sz w:val="24"/>
                <w:szCs w:val="24"/>
              </w:rPr>
              <w:t xml:space="preserve"> и т.д., общеобразовательной школы, либо лицея, для ориентации выпускников на поступление в МАИ.</w:t>
            </w:r>
          </w:p>
        </w:tc>
        <w:tc>
          <w:tcPr>
            <w:tcW w:w="1869" w:type="dxa"/>
          </w:tcPr>
          <w:p w:rsidR="003A66C7" w:rsidRDefault="003A66C7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3A66C7" w:rsidRDefault="003A66C7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6C7" w:rsidRDefault="003A66C7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C7" w:rsidRPr="005E732A" w:rsidTr="005D6A97">
        <w:tc>
          <w:tcPr>
            <w:tcW w:w="563" w:type="dxa"/>
          </w:tcPr>
          <w:p w:rsidR="003A66C7" w:rsidRPr="000C3817" w:rsidRDefault="003A66C7" w:rsidP="000C3817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3A66C7" w:rsidRPr="006B03D1" w:rsidRDefault="003A66C7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1">
              <w:rPr>
                <w:rFonts w:ascii="Times New Roman" w:hAnsi="Times New Roman" w:cs="Times New Roman"/>
                <w:sz w:val="24"/>
                <w:szCs w:val="24"/>
              </w:rPr>
              <w:t>Продолжить сотрудничество с Администрацией г</w:t>
            </w:r>
            <w:proofErr w:type="gramStart"/>
            <w:r w:rsidRPr="006B03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B03D1">
              <w:rPr>
                <w:rFonts w:ascii="Times New Roman" w:hAnsi="Times New Roman" w:cs="Times New Roman"/>
                <w:sz w:val="24"/>
                <w:szCs w:val="24"/>
              </w:rPr>
              <w:t>агарина по шефству МАИ над общеобразовательными школами.</w:t>
            </w:r>
          </w:p>
        </w:tc>
        <w:tc>
          <w:tcPr>
            <w:tcW w:w="1869" w:type="dxa"/>
          </w:tcPr>
          <w:p w:rsidR="003A66C7" w:rsidRDefault="003A66C7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3A66C7" w:rsidRDefault="003A66C7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66C7" w:rsidRDefault="003A66C7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4" w:rsidRPr="005E732A" w:rsidTr="005D6A97">
        <w:tc>
          <w:tcPr>
            <w:tcW w:w="563" w:type="dxa"/>
          </w:tcPr>
          <w:p w:rsidR="00E06184" w:rsidRPr="000C3817" w:rsidRDefault="00E06184" w:rsidP="000C3817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6184" w:rsidRDefault="00E06184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возможность участия выпускников в работе инженерных классов в школах Москвы.</w:t>
            </w:r>
          </w:p>
        </w:tc>
        <w:tc>
          <w:tcPr>
            <w:tcW w:w="1869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4" w:rsidRPr="005E732A" w:rsidTr="005D6A97">
        <w:tc>
          <w:tcPr>
            <w:tcW w:w="563" w:type="dxa"/>
            <w:tcBorders>
              <w:bottom w:val="nil"/>
            </w:tcBorders>
          </w:tcPr>
          <w:p w:rsidR="00E06184" w:rsidRPr="000C3817" w:rsidRDefault="00E06184" w:rsidP="000C3817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E06184" w:rsidRDefault="00E06184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дирекцией ДК подготовить циклы мероприятий:</w:t>
            </w:r>
          </w:p>
        </w:tc>
        <w:tc>
          <w:tcPr>
            <w:tcW w:w="1869" w:type="dxa"/>
            <w:tcBorders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4" w:rsidRPr="005E732A" w:rsidTr="005D6A97">
        <w:tc>
          <w:tcPr>
            <w:tcW w:w="563" w:type="dxa"/>
            <w:tcBorders>
              <w:top w:val="nil"/>
              <w:bottom w:val="nil"/>
            </w:tcBorders>
          </w:tcPr>
          <w:p w:rsidR="00E06184" w:rsidRPr="000C3817" w:rsidRDefault="00E06184" w:rsidP="000C3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06184" w:rsidRDefault="00E06184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«Авиация и космонавтика – взгляд в будущее»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4" w:rsidRPr="005E732A" w:rsidTr="005D6A97">
        <w:tc>
          <w:tcPr>
            <w:tcW w:w="563" w:type="dxa"/>
            <w:tcBorders>
              <w:top w:val="nil"/>
              <w:bottom w:val="nil"/>
            </w:tcBorders>
          </w:tcPr>
          <w:p w:rsidR="00E06184" w:rsidRPr="000C3817" w:rsidRDefault="00E06184" w:rsidP="000C3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06184" w:rsidRDefault="00E06184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«Маевские династии»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4" w:rsidRPr="005E732A" w:rsidTr="005D6A97">
        <w:tc>
          <w:tcPr>
            <w:tcW w:w="563" w:type="dxa"/>
            <w:tcBorders>
              <w:top w:val="nil"/>
              <w:bottom w:val="nil"/>
            </w:tcBorders>
          </w:tcPr>
          <w:p w:rsidR="00E06184" w:rsidRPr="000C3817" w:rsidRDefault="00E06184" w:rsidP="000C3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E06184" w:rsidRDefault="00E06184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«Сделано при участии выпускников МАИ»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4" w:rsidRPr="005E732A" w:rsidTr="005D6A97">
        <w:tc>
          <w:tcPr>
            <w:tcW w:w="563" w:type="dxa"/>
            <w:tcBorders>
              <w:top w:val="nil"/>
            </w:tcBorders>
          </w:tcPr>
          <w:p w:rsidR="00E06184" w:rsidRPr="000C3817" w:rsidRDefault="00E06184" w:rsidP="000C3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E06184" w:rsidRDefault="00E06184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«Они учились в МАИ – встречи с космонавтами, конструкторами, технологами испытателями и др.</w:t>
            </w:r>
          </w:p>
        </w:tc>
        <w:tc>
          <w:tcPr>
            <w:tcW w:w="1869" w:type="dxa"/>
            <w:tcBorders>
              <w:top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84" w:rsidRPr="005E732A" w:rsidTr="005D6A97">
        <w:tc>
          <w:tcPr>
            <w:tcW w:w="563" w:type="dxa"/>
          </w:tcPr>
          <w:p w:rsidR="00E06184" w:rsidRPr="000C3817" w:rsidRDefault="00E06184" w:rsidP="000C3817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6184" w:rsidRDefault="003C5CD2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руководством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Алферово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подготовить предложения по использованию аэродрома в целях профориентации</w:t>
            </w:r>
          </w:p>
        </w:tc>
        <w:tc>
          <w:tcPr>
            <w:tcW w:w="1869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184" w:rsidRDefault="00E06184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D2" w:rsidRPr="005E732A" w:rsidTr="005D6A97">
        <w:tc>
          <w:tcPr>
            <w:tcW w:w="563" w:type="dxa"/>
          </w:tcPr>
          <w:p w:rsidR="003C5CD2" w:rsidRPr="000C3817" w:rsidRDefault="003C5CD2" w:rsidP="000C3817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3C5CD2" w:rsidRDefault="003C5CD2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содействие ректорату в организации взаимодействия по вопросам профориентации с базовыми предприятиями</w:t>
            </w:r>
          </w:p>
        </w:tc>
        <w:tc>
          <w:tcPr>
            <w:tcW w:w="1869" w:type="dxa"/>
          </w:tcPr>
          <w:p w:rsidR="003C5CD2" w:rsidRDefault="003C5CD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3C5CD2" w:rsidRDefault="003C5CD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CD2" w:rsidRDefault="003C5CD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D2" w:rsidRPr="005E732A" w:rsidTr="005D6A97">
        <w:tc>
          <w:tcPr>
            <w:tcW w:w="563" w:type="dxa"/>
          </w:tcPr>
          <w:p w:rsidR="003C5CD2" w:rsidRPr="000C3817" w:rsidRDefault="003C5CD2" w:rsidP="000C3817">
            <w:pPr>
              <w:pStyle w:val="a4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3C5CD2" w:rsidRDefault="003C5CD2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возможность выпускников, работающих в СМИ, различных формах медиа пространства, с точки зрения участия в повышении имиджа МАИ, мероприятиях по профориентации</w:t>
            </w:r>
          </w:p>
        </w:tc>
        <w:tc>
          <w:tcPr>
            <w:tcW w:w="1869" w:type="dxa"/>
          </w:tcPr>
          <w:p w:rsidR="003C5CD2" w:rsidRDefault="003C5CD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3C5CD2" w:rsidRDefault="003C5CD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CD2" w:rsidRDefault="003C5CD2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50" w:rsidRPr="005E732A" w:rsidTr="00C35ED2">
        <w:tc>
          <w:tcPr>
            <w:tcW w:w="10344" w:type="dxa"/>
            <w:gridSpan w:val="5"/>
          </w:tcPr>
          <w:p w:rsidR="006F1C50" w:rsidRPr="00833613" w:rsidRDefault="006F1C50" w:rsidP="00866A7C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6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C406C" w:rsidRPr="008336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33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Внутриклубная работа</w:t>
            </w:r>
          </w:p>
          <w:p w:rsidR="006F1C50" w:rsidRPr="006F1C50" w:rsidRDefault="008C406C" w:rsidP="00833613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F1C50" w:rsidRPr="006F1C50">
              <w:rPr>
                <w:rFonts w:ascii="Times New Roman" w:hAnsi="Times New Roman" w:cs="Times New Roman"/>
                <w:b/>
                <w:sz w:val="24"/>
                <w:szCs w:val="24"/>
              </w:rPr>
              <w:t>одразделы 3.1.</w:t>
            </w:r>
            <w:r w:rsidR="00833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3.4. – </w:t>
            </w:r>
            <w:r w:rsidR="006F1C50" w:rsidRPr="006F1C50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6F1C50" w:rsidRPr="005E732A" w:rsidTr="005D6A97">
        <w:tc>
          <w:tcPr>
            <w:tcW w:w="563" w:type="dxa"/>
          </w:tcPr>
          <w:p w:rsidR="006F1C50" w:rsidRPr="00CA5926" w:rsidRDefault="006F1C50" w:rsidP="00CA5926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6F1C50" w:rsidRDefault="006F1C5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рабочие группы по всем направлениям работы Клуба с участием членов Правления.</w:t>
            </w:r>
          </w:p>
          <w:p w:rsidR="006F1C50" w:rsidRDefault="006F1C5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годовые планы работы Правления и рабочих групп.</w:t>
            </w:r>
          </w:p>
        </w:tc>
        <w:tc>
          <w:tcPr>
            <w:tcW w:w="1869" w:type="dxa"/>
          </w:tcPr>
          <w:p w:rsidR="006F1C50" w:rsidRDefault="006F1C5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6F1C50" w:rsidRDefault="006F1C5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C50" w:rsidRDefault="006F1C5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50" w:rsidRPr="005E732A" w:rsidTr="005D6A97">
        <w:tc>
          <w:tcPr>
            <w:tcW w:w="563" w:type="dxa"/>
          </w:tcPr>
          <w:p w:rsidR="006F1C50" w:rsidRPr="00CA5926" w:rsidRDefault="006F1C50" w:rsidP="00CA5926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6F1C50" w:rsidRDefault="006F1C5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встречи членов Правления с активом выпускников, общающихся в сетях, с представителями </w:t>
            </w:r>
            <w:r w:rsidR="009E2700">
              <w:rPr>
                <w:rFonts w:ascii="Times New Roman" w:hAnsi="Times New Roman" w:cs="Times New Roman"/>
                <w:sz w:val="24"/>
                <w:szCs w:val="24"/>
              </w:rPr>
              <w:t>факультетских объединений</w:t>
            </w:r>
          </w:p>
        </w:tc>
        <w:tc>
          <w:tcPr>
            <w:tcW w:w="1869" w:type="dxa"/>
          </w:tcPr>
          <w:p w:rsidR="006F1C50" w:rsidRDefault="006F1C5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6F1C50" w:rsidRDefault="006F1C5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C50" w:rsidRDefault="006F1C5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00" w:rsidRPr="005E732A" w:rsidTr="005D6A97">
        <w:tc>
          <w:tcPr>
            <w:tcW w:w="563" w:type="dxa"/>
            <w:tcBorders>
              <w:bottom w:val="nil"/>
            </w:tcBorders>
          </w:tcPr>
          <w:p w:rsidR="009E2700" w:rsidRPr="00CA5926" w:rsidRDefault="009E2700" w:rsidP="00CA5926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9E2700" w:rsidRDefault="00833613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</w:t>
            </w:r>
            <w:r w:rsidR="009E2700">
              <w:rPr>
                <w:rFonts w:ascii="Times New Roman" w:hAnsi="Times New Roman" w:cs="Times New Roman"/>
                <w:sz w:val="24"/>
                <w:szCs w:val="24"/>
              </w:rPr>
              <w:t xml:space="preserve"> членов Клуба по вопросам:</w:t>
            </w:r>
          </w:p>
        </w:tc>
        <w:tc>
          <w:tcPr>
            <w:tcW w:w="1869" w:type="dxa"/>
            <w:tcBorders>
              <w:bottom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bottom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00" w:rsidRPr="005E732A" w:rsidTr="005D6A97">
        <w:tc>
          <w:tcPr>
            <w:tcW w:w="563" w:type="dxa"/>
            <w:tcBorders>
              <w:top w:val="nil"/>
              <w:bottom w:val="nil"/>
            </w:tcBorders>
          </w:tcPr>
          <w:p w:rsidR="009E2700" w:rsidRPr="00CA5926" w:rsidRDefault="009E2700" w:rsidP="00CA5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E2700" w:rsidRDefault="009E270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тематик и предложений по организации клубных дней, мероприятий совместно с институтом;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00" w:rsidRPr="005E732A" w:rsidTr="005D6A97">
        <w:tc>
          <w:tcPr>
            <w:tcW w:w="563" w:type="dxa"/>
            <w:tcBorders>
              <w:top w:val="nil"/>
              <w:bottom w:val="nil"/>
            </w:tcBorders>
          </w:tcPr>
          <w:p w:rsidR="009E2700" w:rsidRPr="00CA5926" w:rsidRDefault="009E2700" w:rsidP="00CA5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9E2700" w:rsidRDefault="009E270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любительских объединений (наряду с футбольным клубом, экстремальным автотуризмом)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bottom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00" w:rsidRPr="005E732A" w:rsidTr="005D6A97">
        <w:tc>
          <w:tcPr>
            <w:tcW w:w="563" w:type="dxa"/>
            <w:tcBorders>
              <w:top w:val="nil"/>
            </w:tcBorders>
          </w:tcPr>
          <w:p w:rsidR="009E2700" w:rsidRPr="00CA5926" w:rsidRDefault="009E2700" w:rsidP="00CA5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9E2700" w:rsidRDefault="009E270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организации биржи деловых контактов</w:t>
            </w:r>
          </w:p>
        </w:tc>
        <w:tc>
          <w:tcPr>
            <w:tcW w:w="1869" w:type="dxa"/>
            <w:tcBorders>
              <w:top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00" w:rsidRPr="005E732A" w:rsidTr="005D6A97">
        <w:tc>
          <w:tcPr>
            <w:tcW w:w="563" w:type="dxa"/>
          </w:tcPr>
          <w:p w:rsidR="009E2700" w:rsidRPr="00CA5926" w:rsidRDefault="009E2700" w:rsidP="00CA5926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E2700" w:rsidRDefault="009E270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анкетирования подготовить предложения по активации деятельности Клуба.</w:t>
            </w:r>
          </w:p>
        </w:tc>
        <w:tc>
          <w:tcPr>
            <w:tcW w:w="1869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00" w:rsidRPr="005E732A" w:rsidTr="00D46161">
        <w:tc>
          <w:tcPr>
            <w:tcW w:w="10344" w:type="dxa"/>
            <w:gridSpan w:val="5"/>
          </w:tcPr>
          <w:p w:rsidR="009E2700" w:rsidRPr="009E2700" w:rsidRDefault="009E2700" w:rsidP="009E2700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00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  <w:r w:rsidR="0083361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E2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3.2.-3.3.</w:t>
            </w:r>
          </w:p>
        </w:tc>
      </w:tr>
      <w:tr w:rsidR="009E2700" w:rsidRPr="005E732A" w:rsidTr="005D6A97">
        <w:tc>
          <w:tcPr>
            <w:tcW w:w="563" w:type="dxa"/>
          </w:tcPr>
          <w:p w:rsidR="009E2700" w:rsidRPr="00DA61BA" w:rsidRDefault="009E2700" w:rsidP="00DA61BA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E2700" w:rsidRDefault="009E270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основные направления и фо</w:t>
            </w:r>
            <w:r w:rsidR="00833613">
              <w:rPr>
                <w:rFonts w:ascii="Times New Roman" w:hAnsi="Times New Roman" w:cs="Times New Roman"/>
                <w:sz w:val="24"/>
                <w:szCs w:val="24"/>
              </w:rPr>
              <w:t>рмы привлечения в Клуб новых чле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из числа выпускников последних 15 лет</w:t>
            </w:r>
          </w:p>
        </w:tc>
        <w:tc>
          <w:tcPr>
            <w:tcW w:w="1869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00" w:rsidRPr="005E732A" w:rsidTr="005D6A97">
        <w:tc>
          <w:tcPr>
            <w:tcW w:w="563" w:type="dxa"/>
          </w:tcPr>
          <w:p w:rsidR="009E2700" w:rsidRPr="00DA61BA" w:rsidRDefault="009E2700" w:rsidP="00DA61BA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E2700" w:rsidRDefault="009E270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Проработать вопрос организации в 2016 году Слёта выпускников МАИ</w:t>
            </w:r>
          </w:p>
        </w:tc>
        <w:tc>
          <w:tcPr>
            <w:tcW w:w="1869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00" w:rsidRPr="005E732A" w:rsidTr="005D6A97">
        <w:tc>
          <w:tcPr>
            <w:tcW w:w="563" w:type="dxa"/>
          </w:tcPr>
          <w:p w:rsidR="009E2700" w:rsidRPr="00DA61BA" w:rsidRDefault="009E2700" w:rsidP="00DA61BA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E2700" w:rsidRDefault="009E270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подготовки к 15-летию Клуба (ноябрь 2016 г.) провести широкую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информационную компанию о его деятельности, в том числе с изданием специальных книг, буклетов и т.п.</w:t>
            </w:r>
          </w:p>
        </w:tc>
        <w:tc>
          <w:tcPr>
            <w:tcW w:w="1869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00" w:rsidRPr="005E732A" w:rsidTr="005D6A97">
        <w:tc>
          <w:tcPr>
            <w:tcW w:w="563" w:type="dxa"/>
          </w:tcPr>
          <w:p w:rsidR="009E2700" w:rsidRPr="00DA61BA" w:rsidRDefault="009E2700" w:rsidP="00DA61BA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E2700" w:rsidRDefault="009E2700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Уделить особое внимание </w:t>
            </w:r>
            <w:proofErr w:type="spellStart"/>
            <w:r w:rsidR="00AA4C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аёвским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династиям, ветеранам, привлечению их к участию в клубных мероприятиях, формам возможной поддержки со стороны Клуба.</w:t>
            </w:r>
          </w:p>
        </w:tc>
        <w:tc>
          <w:tcPr>
            <w:tcW w:w="1869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2700" w:rsidRDefault="009E2700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06" w:rsidRPr="005E732A" w:rsidTr="00120903">
        <w:tc>
          <w:tcPr>
            <w:tcW w:w="10344" w:type="dxa"/>
            <w:gridSpan w:val="5"/>
          </w:tcPr>
          <w:p w:rsidR="009A2506" w:rsidRPr="009A2506" w:rsidRDefault="00833613" w:rsidP="009A2506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 </w:t>
            </w:r>
            <w:r w:rsidR="009A2506" w:rsidRPr="009A2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3.6.</w:t>
            </w:r>
          </w:p>
        </w:tc>
      </w:tr>
      <w:tr w:rsidR="009A2506" w:rsidRPr="005E732A" w:rsidTr="005D6A97">
        <w:tc>
          <w:tcPr>
            <w:tcW w:w="563" w:type="dxa"/>
          </w:tcPr>
          <w:p w:rsidR="009A2506" w:rsidRPr="00DA61BA" w:rsidRDefault="009A2506" w:rsidP="00DA61BA">
            <w:pPr>
              <w:pStyle w:val="a4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A2506" w:rsidRPr="009A2506" w:rsidRDefault="009A2506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Скоординировать информационную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-деятельность Клуба и института на основе планов совместных действий</w:t>
            </w:r>
          </w:p>
        </w:tc>
        <w:tc>
          <w:tcPr>
            <w:tcW w:w="1869" w:type="dxa"/>
          </w:tcPr>
          <w:p w:rsidR="009A2506" w:rsidRDefault="009A2506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A2506" w:rsidRDefault="009A2506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506" w:rsidRDefault="009A2506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06" w:rsidRPr="005E732A" w:rsidTr="005D6A97">
        <w:tc>
          <w:tcPr>
            <w:tcW w:w="563" w:type="dxa"/>
          </w:tcPr>
          <w:p w:rsidR="009A2506" w:rsidRPr="00DA61BA" w:rsidRDefault="009A2506" w:rsidP="00DA61BA">
            <w:pPr>
              <w:pStyle w:val="a4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A2506" w:rsidRDefault="009A2506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возможности членов Клуба и выпускников по участию в информационной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-работе.</w:t>
            </w:r>
          </w:p>
          <w:p w:rsidR="009A2506" w:rsidRPr="009A2506" w:rsidRDefault="009A2506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собеседований разработать план действий.</w:t>
            </w:r>
          </w:p>
        </w:tc>
        <w:tc>
          <w:tcPr>
            <w:tcW w:w="1869" w:type="dxa"/>
          </w:tcPr>
          <w:p w:rsidR="009A2506" w:rsidRDefault="009A2506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A2506" w:rsidRDefault="009A2506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506" w:rsidRDefault="009A2506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06" w:rsidRPr="005E732A" w:rsidTr="005D6A97">
        <w:tc>
          <w:tcPr>
            <w:tcW w:w="563" w:type="dxa"/>
          </w:tcPr>
          <w:p w:rsidR="009A2506" w:rsidRPr="00DA61BA" w:rsidRDefault="009A2506" w:rsidP="00DA61BA">
            <w:pPr>
              <w:pStyle w:val="a4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A2506" w:rsidRDefault="009A2506" w:rsidP="00866A7C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систематическое освещение работы Клуба в институтских изданиях, в специализированных изданиях (в соответствии с тематическим планом)</w:t>
            </w:r>
          </w:p>
        </w:tc>
        <w:tc>
          <w:tcPr>
            <w:tcW w:w="1869" w:type="dxa"/>
          </w:tcPr>
          <w:p w:rsidR="009A2506" w:rsidRDefault="009A2506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9A2506" w:rsidRDefault="009A2506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506" w:rsidRDefault="009A2506" w:rsidP="005E732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554" w:rsidRPr="006B03D1" w:rsidRDefault="00443554" w:rsidP="006B03D1">
      <w:pPr>
        <w:tabs>
          <w:tab w:val="left" w:pos="2865"/>
        </w:tabs>
      </w:pPr>
    </w:p>
    <w:sectPr w:rsidR="00443554" w:rsidRPr="006B03D1" w:rsidSect="006B03D1">
      <w:footerReference w:type="default" r:id="rId8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11" w:rsidRDefault="00361811" w:rsidP="00866A7C">
      <w:pPr>
        <w:spacing w:after="0" w:line="240" w:lineRule="auto"/>
      </w:pPr>
      <w:r>
        <w:separator/>
      </w:r>
    </w:p>
  </w:endnote>
  <w:endnote w:type="continuationSeparator" w:id="0">
    <w:p w:rsidR="00361811" w:rsidRDefault="00361811" w:rsidP="008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177488"/>
      <w:docPartObj>
        <w:docPartGallery w:val="Page Numbers (Bottom of Page)"/>
        <w:docPartUnique/>
      </w:docPartObj>
    </w:sdtPr>
    <w:sdtEndPr/>
    <w:sdtContent>
      <w:p w:rsidR="00866A7C" w:rsidRDefault="00D53234">
        <w:pPr>
          <w:pStyle w:val="a8"/>
          <w:jc w:val="right"/>
        </w:pPr>
        <w:r>
          <w:fldChar w:fldCharType="begin"/>
        </w:r>
        <w:r w:rsidR="00866A7C">
          <w:instrText>PAGE   \* MERGEFORMAT</w:instrText>
        </w:r>
        <w:r>
          <w:fldChar w:fldCharType="separate"/>
        </w:r>
        <w:r w:rsidR="00136DCB">
          <w:rPr>
            <w:noProof/>
          </w:rPr>
          <w:t>10</w:t>
        </w:r>
        <w:r>
          <w:fldChar w:fldCharType="end"/>
        </w:r>
      </w:p>
    </w:sdtContent>
  </w:sdt>
  <w:p w:rsidR="00866A7C" w:rsidRDefault="00866A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11" w:rsidRDefault="00361811" w:rsidP="00866A7C">
      <w:pPr>
        <w:spacing w:after="0" w:line="240" w:lineRule="auto"/>
      </w:pPr>
      <w:r>
        <w:separator/>
      </w:r>
    </w:p>
  </w:footnote>
  <w:footnote w:type="continuationSeparator" w:id="0">
    <w:p w:rsidR="00361811" w:rsidRDefault="00361811" w:rsidP="0086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654"/>
    <w:multiLevelType w:val="hybridMultilevel"/>
    <w:tmpl w:val="1374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3DA"/>
    <w:multiLevelType w:val="hybridMultilevel"/>
    <w:tmpl w:val="7DBC0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50A6"/>
    <w:multiLevelType w:val="hybridMultilevel"/>
    <w:tmpl w:val="5AFAC202"/>
    <w:lvl w:ilvl="0" w:tplc="C3124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293B"/>
    <w:multiLevelType w:val="hybridMultilevel"/>
    <w:tmpl w:val="CE90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F70DF"/>
    <w:multiLevelType w:val="hybridMultilevel"/>
    <w:tmpl w:val="BCE6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207C8"/>
    <w:multiLevelType w:val="hybridMultilevel"/>
    <w:tmpl w:val="5A248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73DDF"/>
    <w:multiLevelType w:val="hybridMultilevel"/>
    <w:tmpl w:val="EAF8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036F4"/>
    <w:multiLevelType w:val="hybridMultilevel"/>
    <w:tmpl w:val="F6A8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15207"/>
    <w:multiLevelType w:val="hybridMultilevel"/>
    <w:tmpl w:val="1EA4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53AD3"/>
    <w:multiLevelType w:val="hybridMultilevel"/>
    <w:tmpl w:val="C870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A09FC"/>
    <w:multiLevelType w:val="hybridMultilevel"/>
    <w:tmpl w:val="7B78357C"/>
    <w:lvl w:ilvl="0" w:tplc="C3124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A717B"/>
    <w:multiLevelType w:val="multilevel"/>
    <w:tmpl w:val="1438E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21154E2"/>
    <w:multiLevelType w:val="hybridMultilevel"/>
    <w:tmpl w:val="437A2076"/>
    <w:lvl w:ilvl="0" w:tplc="C3124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C5934"/>
    <w:multiLevelType w:val="multilevel"/>
    <w:tmpl w:val="783049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3C7"/>
    <w:rsid w:val="000228F9"/>
    <w:rsid w:val="000674FD"/>
    <w:rsid w:val="000C3817"/>
    <w:rsid w:val="00136DCB"/>
    <w:rsid w:val="001A2E6C"/>
    <w:rsid w:val="001D5FBB"/>
    <w:rsid w:val="00205A89"/>
    <w:rsid w:val="002D5485"/>
    <w:rsid w:val="0033393B"/>
    <w:rsid w:val="00360701"/>
    <w:rsid w:val="00361811"/>
    <w:rsid w:val="003A66C7"/>
    <w:rsid w:val="003C5CD2"/>
    <w:rsid w:val="003D1299"/>
    <w:rsid w:val="00443554"/>
    <w:rsid w:val="0044586E"/>
    <w:rsid w:val="004F0003"/>
    <w:rsid w:val="005B48F3"/>
    <w:rsid w:val="005D1AFB"/>
    <w:rsid w:val="005D6A97"/>
    <w:rsid w:val="005E0690"/>
    <w:rsid w:val="005E732A"/>
    <w:rsid w:val="006317A0"/>
    <w:rsid w:val="006B03D1"/>
    <w:rsid w:val="006F1C50"/>
    <w:rsid w:val="00730F2E"/>
    <w:rsid w:val="00731591"/>
    <w:rsid w:val="007556E4"/>
    <w:rsid w:val="007C11CA"/>
    <w:rsid w:val="00833613"/>
    <w:rsid w:val="00866A7C"/>
    <w:rsid w:val="00882657"/>
    <w:rsid w:val="008A79FF"/>
    <w:rsid w:val="008C406C"/>
    <w:rsid w:val="008E06BE"/>
    <w:rsid w:val="00907C0C"/>
    <w:rsid w:val="009360A0"/>
    <w:rsid w:val="00984B07"/>
    <w:rsid w:val="009A2506"/>
    <w:rsid w:val="009E2700"/>
    <w:rsid w:val="009F6A17"/>
    <w:rsid w:val="00A11D0B"/>
    <w:rsid w:val="00AA4CDE"/>
    <w:rsid w:val="00B01F05"/>
    <w:rsid w:val="00B1243D"/>
    <w:rsid w:val="00B6135D"/>
    <w:rsid w:val="00C111F2"/>
    <w:rsid w:val="00C30439"/>
    <w:rsid w:val="00C75A65"/>
    <w:rsid w:val="00CA5926"/>
    <w:rsid w:val="00D53234"/>
    <w:rsid w:val="00DA61BA"/>
    <w:rsid w:val="00DA66C6"/>
    <w:rsid w:val="00DD2E44"/>
    <w:rsid w:val="00E06184"/>
    <w:rsid w:val="00E95368"/>
    <w:rsid w:val="00EF63C7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3C7"/>
    <w:rPr>
      <w:color w:val="024380"/>
      <w:u w:val="single"/>
    </w:rPr>
  </w:style>
  <w:style w:type="paragraph" w:styleId="a4">
    <w:name w:val="List Paragraph"/>
    <w:basedOn w:val="a"/>
    <w:uiPriority w:val="34"/>
    <w:qFormat/>
    <w:rsid w:val="00B6135D"/>
    <w:pPr>
      <w:ind w:left="720"/>
      <w:contextualSpacing/>
    </w:pPr>
  </w:style>
  <w:style w:type="table" w:styleId="a5">
    <w:name w:val="Table Grid"/>
    <w:basedOn w:val="a1"/>
    <w:uiPriority w:val="39"/>
    <w:rsid w:val="005E7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6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7C"/>
  </w:style>
  <w:style w:type="paragraph" w:styleId="a8">
    <w:name w:val="footer"/>
    <w:basedOn w:val="a"/>
    <w:link w:val="a9"/>
    <w:uiPriority w:val="99"/>
    <w:unhideWhenUsed/>
    <w:rsid w:val="0086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98675">
      <w:bodyDiv w:val="1"/>
      <w:marLeft w:val="15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15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9520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4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9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7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5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04132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030088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040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9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2537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692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294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96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5161">
                      <w:marLeft w:val="15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01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МАИ</cp:lastModifiedBy>
  <cp:revision>4</cp:revision>
  <dcterms:created xsi:type="dcterms:W3CDTF">2016-06-21T11:26:00Z</dcterms:created>
  <dcterms:modified xsi:type="dcterms:W3CDTF">2016-06-24T11:24:00Z</dcterms:modified>
</cp:coreProperties>
</file>